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82914" w14:textId="77777777" w:rsidR="006A09EF" w:rsidRPr="006A09EF" w:rsidRDefault="006A09EF" w:rsidP="006A09EF">
      <w:pPr>
        <w:jc w:val="center"/>
        <w:rPr>
          <w:rFonts w:ascii="微軟正黑體" w:eastAsia="微軟正黑體" w:hAnsi="微軟正黑體" w:cs="微軟正黑體"/>
        </w:rPr>
      </w:pPr>
      <w:r w:rsidRPr="006A09EF">
        <w:rPr>
          <w:rFonts w:ascii="微軟正黑體" w:eastAsia="微軟正黑體" w:hAnsi="微軟正黑體" w:cs="微軟正黑體" w:hint="eastAsia"/>
        </w:rPr>
        <w:t>[CLIPS] 修改簡易分發程式</w:t>
      </w:r>
    </w:p>
    <w:p w14:paraId="106E4108" w14:textId="77777777" w:rsidR="006A09EF" w:rsidRPr="006A09EF" w:rsidRDefault="006A09EF" w:rsidP="006A09EF">
      <w:bookmarkStart w:id="0" w:name="_GoBack"/>
      <w:bookmarkEnd w:id="0"/>
      <w:r w:rsidRPr="006A09EF">
        <w:rPr>
          <w:rFonts w:hint="eastAsia"/>
        </w:rPr>
        <w:t>說明：</w:t>
      </w:r>
    </w:p>
    <w:p w14:paraId="70C18481" w14:textId="77777777" w:rsidR="006A09EF" w:rsidRPr="00F45AF3" w:rsidRDefault="006A09EF" w:rsidP="006A09EF">
      <w:pPr>
        <w:rPr>
          <w:b/>
        </w:rPr>
      </w:pPr>
      <w:r w:rsidRPr="00F45AF3">
        <w:rPr>
          <w:rFonts w:hint="eastAsia"/>
          <w:b/>
        </w:rPr>
        <w:t>將</w:t>
      </w:r>
      <w:r w:rsidRPr="00F45AF3">
        <w:rPr>
          <w:rFonts w:hint="eastAsia"/>
          <w:b/>
        </w:rPr>
        <w:t>facts-1.txt</w:t>
      </w:r>
      <w:r w:rsidRPr="00F45AF3">
        <w:rPr>
          <w:rFonts w:hint="eastAsia"/>
          <w:b/>
        </w:rPr>
        <w:t>加入</w:t>
      </w:r>
      <w:r w:rsidRPr="00F45AF3">
        <w:rPr>
          <w:rFonts w:hint="eastAsia"/>
          <w:b/>
        </w:rPr>
        <w:t>4</w:t>
      </w:r>
      <w:r w:rsidRPr="00F45AF3">
        <w:rPr>
          <w:rFonts w:hint="eastAsia"/>
          <w:b/>
        </w:rPr>
        <w:t>個左右的</w:t>
      </w:r>
      <w:r w:rsidRPr="00F45AF3">
        <w:rPr>
          <w:rFonts w:hint="eastAsia"/>
          <w:b/>
        </w:rPr>
        <w:t>(</w:t>
      </w:r>
      <w:proofErr w:type="spellStart"/>
      <w:r w:rsidRPr="00F45AF3">
        <w:rPr>
          <w:rFonts w:hint="eastAsia"/>
          <w:b/>
        </w:rPr>
        <w:t>defrule</w:t>
      </w:r>
      <w:proofErr w:type="spellEnd"/>
      <w:r w:rsidRPr="00F45AF3">
        <w:rPr>
          <w:rFonts w:hint="eastAsia"/>
          <w:b/>
        </w:rPr>
        <w:t>)</w:t>
      </w:r>
      <w:r w:rsidRPr="00F45AF3">
        <w:rPr>
          <w:rFonts w:hint="eastAsia"/>
          <w:b/>
        </w:rPr>
        <w:t>，來完成「簡易分發程式」。</w:t>
      </w:r>
    </w:p>
    <w:p w14:paraId="4B053655" w14:textId="07E07E30" w:rsidR="006A09EF" w:rsidRPr="006A09EF" w:rsidRDefault="006A09EF" w:rsidP="006A09EF">
      <w:r w:rsidRPr="006A09EF">
        <w:rPr>
          <w:rFonts w:hint="eastAsia"/>
        </w:rPr>
        <w:t>●須將分發結果儲存至檔案中，</w:t>
      </w:r>
      <w:r w:rsidR="004E5CF9">
        <w:rPr>
          <w:rFonts w:hint="eastAsia"/>
        </w:rPr>
        <w:t>檔案內容要有</w:t>
      </w:r>
      <w:r w:rsidR="004E5CF9" w:rsidRPr="002F1872">
        <w:rPr>
          <w:rFonts w:hint="eastAsia"/>
          <w:u w:val="single"/>
        </w:rPr>
        <w:t>各校系</w:t>
      </w:r>
      <w:r w:rsidR="004E5CF9">
        <w:rPr>
          <w:rFonts w:hint="eastAsia"/>
        </w:rPr>
        <w:t>錄取哪些</w:t>
      </w:r>
      <w:r w:rsidR="004E5CF9" w:rsidRPr="002F1872">
        <w:rPr>
          <w:rFonts w:hint="eastAsia"/>
          <w:u w:val="single"/>
        </w:rPr>
        <w:t>考生</w:t>
      </w:r>
      <w:r w:rsidR="004E5CF9">
        <w:rPr>
          <w:rFonts w:hint="eastAsia"/>
        </w:rPr>
        <w:t>及</w:t>
      </w:r>
      <w:r w:rsidR="004E5CF9" w:rsidRPr="002F1872">
        <w:rPr>
          <w:rFonts w:hint="eastAsia"/>
          <w:u w:val="single"/>
        </w:rPr>
        <w:t>考生</w:t>
      </w:r>
      <w:r w:rsidR="004E5CF9">
        <w:rPr>
          <w:rFonts w:hint="eastAsia"/>
          <w:u w:val="single"/>
        </w:rPr>
        <w:t>總</w:t>
      </w:r>
      <w:r w:rsidR="004E5CF9" w:rsidRPr="002F1872">
        <w:rPr>
          <w:rFonts w:hint="eastAsia"/>
          <w:u w:val="single"/>
        </w:rPr>
        <w:t>分</w:t>
      </w:r>
      <w:r w:rsidR="00CB01B4">
        <w:rPr>
          <w:rFonts w:hint="eastAsia"/>
        </w:rPr>
        <w:t>。</w:t>
      </w:r>
    </w:p>
    <w:p w14:paraId="22024342" w14:textId="77777777" w:rsidR="006A09EF" w:rsidRPr="006A09EF" w:rsidRDefault="006A09EF" w:rsidP="006A09EF">
      <w:r w:rsidRPr="006A09EF">
        <w:rPr>
          <w:rFonts w:hint="eastAsia"/>
        </w:rPr>
        <w:t>●自動分發須產生</w:t>
      </w:r>
      <w:r w:rsidRPr="006A09EF">
        <w:rPr>
          <w:rFonts w:hint="eastAsia"/>
        </w:rPr>
        <w:t>result-1.txt</w:t>
      </w:r>
      <w:r w:rsidRPr="006A09EF">
        <w:rPr>
          <w:rFonts w:hint="eastAsia"/>
        </w:rPr>
        <w:t>的分發結果。</w:t>
      </w:r>
    </w:p>
    <w:p w14:paraId="0F0C4376" w14:textId="0C305162" w:rsidR="00A01CD8" w:rsidRDefault="006A09EF" w:rsidP="006A09EF">
      <w:r w:rsidRPr="006A09EF">
        <w:rPr>
          <w:rFonts w:hint="eastAsia"/>
        </w:rPr>
        <w:t>●請依照以下規則作分發：</w:t>
      </w:r>
    </w:p>
    <w:p w14:paraId="34AED732" w14:textId="77777777" w:rsidR="006A09EF" w:rsidRDefault="006A09EF" w:rsidP="006A09EF"/>
    <w:p w14:paraId="78B7F34E" w14:textId="77777777" w:rsidR="006A09EF" w:rsidRDefault="006A09EF" w:rsidP="006A09E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分發依據</w:t>
      </w:r>
    </w:p>
    <w:p w14:paraId="43FDDE96" w14:textId="4EBFC2F0" w:rsidR="006A09EF" w:rsidRDefault="006A09EF" w:rsidP="006A09EF">
      <w:pPr>
        <w:pStyle w:val="a3"/>
        <w:ind w:leftChars="0" w:left="36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proofErr w:type="gramStart"/>
      <w:r>
        <w:rPr>
          <w:rFonts w:hint="eastAsia"/>
        </w:rPr>
        <w:t>學測</w:t>
      </w:r>
      <w:proofErr w:type="gramEnd"/>
      <w:r>
        <w:rPr>
          <w:rFonts w:hint="eastAsia"/>
        </w:rPr>
        <w:t>：包括國文、英文、數學、社會、自然等五科</w:t>
      </w:r>
      <w:r w:rsidR="00CB01B4">
        <w:rPr>
          <w:rFonts w:hint="eastAsia"/>
        </w:rPr>
        <w:t>。</w:t>
      </w:r>
    </w:p>
    <w:p w14:paraId="7D510604" w14:textId="4A55ADAF" w:rsidR="006A09EF" w:rsidRDefault="006A09EF" w:rsidP="006A09EF">
      <w:pPr>
        <w:pStyle w:val="a3"/>
        <w:ind w:leftChars="0" w:left="36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proofErr w:type="gramStart"/>
      <w:r>
        <w:rPr>
          <w:rFonts w:hint="eastAsia"/>
        </w:rPr>
        <w:t>指考</w:t>
      </w:r>
      <w:proofErr w:type="gramEnd"/>
      <w:r>
        <w:rPr>
          <w:rFonts w:hint="eastAsia"/>
        </w:rPr>
        <w:t>：包括國文、英文、歷史、地理、數學乙、數學甲、物理、化學、生物等九科</w:t>
      </w:r>
      <w:r w:rsidR="00CB01B4">
        <w:rPr>
          <w:rFonts w:hint="eastAsia"/>
        </w:rPr>
        <w:t>。</w:t>
      </w:r>
    </w:p>
    <w:p w14:paraId="2860CC61" w14:textId="39AD4DEF" w:rsidR="006A09EF" w:rsidRDefault="006A09EF" w:rsidP="006A09EF">
      <w:pPr>
        <w:pStyle w:val="a3"/>
        <w:ind w:leftChars="0" w:left="36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各校系先利用學測成績作初步篩選，要求學生須符合學測成績某幾科的級分須達到一定標準（可能為頂標、前標、均標、後標、或底標其中一種），級分符合標準者再依指考的成績總分擇優錄取（各校系有不同的錄取名額）</w:t>
      </w:r>
      <w:r w:rsidR="00CB01B4">
        <w:rPr>
          <w:rFonts w:hint="eastAsia"/>
        </w:rPr>
        <w:t>。</w:t>
      </w:r>
    </w:p>
    <w:p w14:paraId="248D61B5" w14:textId="2DAB4975" w:rsidR="006A09EF" w:rsidRPr="00712AA8" w:rsidRDefault="006A09EF" w:rsidP="006A09EF">
      <w:pPr>
        <w:pStyle w:val="a3"/>
        <w:numPr>
          <w:ilvl w:val="0"/>
          <w:numId w:val="1"/>
        </w:numPr>
        <w:ind w:leftChars="0"/>
      </w:pPr>
      <w:r w:rsidRPr="00D42A57">
        <w:rPr>
          <w:rFonts w:ascii="MotoyaLMaru" w:hAnsi="MotoyaLMaru" w:cs="MotoyaLMaru" w:hint="eastAsia"/>
        </w:rPr>
        <w:t>特種生</w:t>
      </w:r>
      <w:r w:rsidR="0073343A">
        <w:rPr>
          <w:rFonts w:ascii="MotoyaLMaru" w:hAnsi="MotoyaLMaru" w:cs="MotoyaLMaru" w:hint="eastAsia"/>
        </w:rPr>
        <w:t>加分</w:t>
      </w:r>
    </w:p>
    <w:p w14:paraId="5EEA26A2" w14:textId="7D7D4FA6" w:rsidR="006A09EF" w:rsidRDefault="006A09EF" w:rsidP="006A09EF">
      <w:pPr>
        <w:pStyle w:val="a3"/>
        <w:ind w:leftChars="0" w:left="360"/>
        <w:rPr>
          <w:rFonts w:ascii="MotoyaLMaru" w:hAnsi="MotoyaLMaru" w:cs="MotoyaLMaru"/>
        </w:rPr>
      </w:pPr>
      <w:r w:rsidRPr="00D42A57">
        <w:rPr>
          <w:rFonts w:ascii="MotoyaLMaru" w:hAnsi="MotoyaLMaru" w:cs="MotoyaLMaru" w:hint="eastAsia"/>
        </w:rPr>
        <w:t>特種生具有加分優待，包括蒙藏生（代號</w:t>
      </w:r>
      <w:r w:rsidRPr="00D42A57">
        <w:rPr>
          <w:rFonts w:ascii="MotoyaLMaru" w:hAnsi="MotoyaLMaru" w:cs="MotoyaLMaru" w:hint="eastAsia"/>
        </w:rPr>
        <w:t>B1</w:t>
      </w:r>
      <w:r w:rsidRPr="00D42A57">
        <w:rPr>
          <w:rFonts w:ascii="MotoyaLMaru" w:hAnsi="MotoyaLMaru" w:cs="MotoyaLMaru" w:hint="eastAsia"/>
        </w:rPr>
        <w:t>）和原住民（代號</w:t>
      </w:r>
      <w:r w:rsidRPr="00D42A57">
        <w:rPr>
          <w:rFonts w:ascii="MotoyaLMaru" w:hAnsi="MotoyaLMaru" w:cs="MotoyaLMaru" w:hint="eastAsia"/>
        </w:rPr>
        <w:t>B2</w:t>
      </w:r>
      <w:r w:rsidRPr="00D42A57">
        <w:rPr>
          <w:rFonts w:ascii="MotoyaLMaru" w:hAnsi="MotoyaLMaru" w:cs="MotoyaLMaru" w:hint="eastAsia"/>
        </w:rPr>
        <w:t>）加分</w:t>
      </w:r>
      <w:r w:rsidRPr="00D42A57">
        <w:rPr>
          <w:rFonts w:ascii="MotoyaLMaru" w:hAnsi="MotoyaLMaru" w:cs="MotoyaLMaru" w:hint="eastAsia"/>
        </w:rPr>
        <w:t>25%</w:t>
      </w:r>
      <w:r w:rsidRPr="00D42A57">
        <w:rPr>
          <w:rFonts w:ascii="MotoyaLMaru" w:hAnsi="MotoyaLMaru" w:cs="MotoyaLMaru" w:hint="eastAsia"/>
        </w:rPr>
        <w:t>、僑生（代號</w:t>
      </w:r>
      <w:r w:rsidRPr="00D42A57">
        <w:rPr>
          <w:rFonts w:ascii="MotoyaLMaru" w:hAnsi="MotoyaLMaru" w:cs="MotoyaLMaru" w:hint="eastAsia"/>
        </w:rPr>
        <w:t>B3</w:t>
      </w:r>
      <w:r w:rsidRPr="00D42A57">
        <w:rPr>
          <w:rFonts w:ascii="MotoyaLMaru" w:hAnsi="MotoyaLMaru" w:cs="MotoyaLMaru" w:hint="eastAsia"/>
        </w:rPr>
        <w:t>）加分</w:t>
      </w:r>
      <w:r w:rsidRPr="00D42A57">
        <w:rPr>
          <w:rFonts w:ascii="MotoyaLMaru" w:hAnsi="MotoyaLMaru" w:cs="MotoyaLMaru" w:hint="eastAsia"/>
        </w:rPr>
        <w:t>20%</w:t>
      </w:r>
      <w:r w:rsidRPr="00D42A57">
        <w:rPr>
          <w:rFonts w:ascii="MotoyaLMaru" w:hAnsi="MotoyaLMaru" w:cs="MotoyaLMaru" w:hint="eastAsia"/>
        </w:rPr>
        <w:t>、派外人員子女（代號</w:t>
      </w:r>
      <w:r w:rsidRPr="00D42A57">
        <w:rPr>
          <w:rFonts w:ascii="MotoyaLMaru" w:hAnsi="MotoyaLMaru" w:cs="MotoyaLMaru" w:hint="eastAsia"/>
        </w:rPr>
        <w:t>B4</w:t>
      </w:r>
      <w:r w:rsidRPr="00D42A57">
        <w:rPr>
          <w:rFonts w:ascii="MotoyaLMaru" w:hAnsi="MotoyaLMaru" w:cs="MotoyaLMaru" w:hint="eastAsia"/>
        </w:rPr>
        <w:t>）加分</w:t>
      </w:r>
      <w:r w:rsidRPr="00D42A57">
        <w:rPr>
          <w:rFonts w:ascii="MotoyaLMaru" w:hAnsi="MotoyaLMaru" w:cs="MotoyaLMaru" w:hint="eastAsia"/>
        </w:rPr>
        <w:t>15%</w:t>
      </w:r>
      <w:r w:rsidRPr="00D42A57">
        <w:rPr>
          <w:rFonts w:ascii="MotoyaLMaru" w:hAnsi="MotoyaLMaru" w:cs="MotoyaLMaru" w:hint="eastAsia"/>
        </w:rPr>
        <w:t>、退伍軍人（代號</w:t>
      </w:r>
      <w:r w:rsidRPr="00D42A57">
        <w:rPr>
          <w:rFonts w:ascii="MotoyaLMaru" w:hAnsi="MotoyaLMaru" w:cs="MotoyaLMaru" w:hint="eastAsia"/>
        </w:rPr>
        <w:t>B5</w:t>
      </w:r>
      <w:r w:rsidRPr="00D42A57">
        <w:rPr>
          <w:rFonts w:ascii="MotoyaLMaru" w:hAnsi="MotoyaLMaru" w:cs="MotoyaLMaru" w:hint="eastAsia"/>
        </w:rPr>
        <w:t>）和港澳生（代號</w:t>
      </w:r>
      <w:r w:rsidRPr="00D42A57">
        <w:rPr>
          <w:rFonts w:ascii="MotoyaLMaru" w:hAnsi="MotoyaLMaru" w:cs="MotoyaLMaru" w:hint="eastAsia"/>
        </w:rPr>
        <w:t>B6</w:t>
      </w:r>
      <w:r w:rsidRPr="00D42A57">
        <w:rPr>
          <w:rFonts w:ascii="MotoyaLMaru" w:hAnsi="MotoyaLMaru" w:cs="MotoyaLMaru" w:hint="eastAsia"/>
        </w:rPr>
        <w:t>）加分</w:t>
      </w:r>
      <w:r w:rsidRPr="00D42A57">
        <w:rPr>
          <w:rFonts w:ascii="MotoyaLMaru" w:hAnsi="MotoyaLMaru" w:cs="MotoyaLMaru" w:hint="eastAsia"/>
        </w:rPr>
        <w:t>10%</w:t>
      </w:r>
      <w:r w:rsidR="00CB01B4">
        <w:rPr>
          <w:rFonts w:hint="eastAsia"/>
        </w:rPr>
        <w:t>。</w:t>
      </w:r>
    </w:p>
    <w:p w14:paraId="57D8F270" w14:textId="77777777" w:rsidR="006A09EF" w:rsidRDefault="006A09EF" w:rsidP="006A09E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同分參酌</w:t>
      </w:r>
    </w:p>
    <w:p w14:paraId="38D98782" w14:textId="0845F9AD" w:rsidR="006A09EF" w:rsidRPr="00D5762F" w:rsidRDefault="006A09EF" w:rsidP="006A09EF">
      <w:pPr>
        <w:pStyle w:val="a3"/>
        <w:pBdr>
          <w:bottom w:val="double" w:sz="6" w:space="1" w:color="auto"/>
        </w:pBdr>
        <w:ind w:leftChars="0" w:left="360"/>
        <w:rPr>
          <w:rFonts w:ascii="MotoyaLMaru" w:hAnsi="MotoyaLMaru" w:cs="MotoyaLMaru"/>
        </w:rPr>
      </w:pPr>
      <w:r w:rsidRPr="00366AE5">
        <w:rPr>
          <w:rFonts w:ascii="MotoyaLMaru" w:hAnsi="MotoyaLMaru" w:cs="MotoyaLMaru" w:hint="eastAsia"/>
        </w:rPr>
        <w:t>若有同分情形則先</w:t>
      </w:r>
      <w:proofErr w:type="gramStart"/>
      <w:r w:rsidRPr="00366AE5">
        <w:rPr>
          <w:rFonts w:ascii="MotoyaLMaru" w:hAnsi="MotoyaLMaru" w:cs="MotoyaLMaru" w:hint="eastAsia"/>
        </w:rPr>
        <w:t>以</w:t>
      </w:r>
      <w:r>
        <w:rPr>
          <w:rFonts w:ascii="MotoyaLMaru" w:hAnsi="MotoyaLMaru" w:cs="MotoyaLMaru" w:hint="eastAsia"/>
        </w:rPr>
        <w:t>指考</w:t>
      </w:r>
      <w:r w:rsidRPr="00366AE5">
        <w:rPr>
          <w:rFonts w:ascii="MotoyaLMaru" w:hAnsi="MotoyaLMaru" w:cs="MotoyaLMaru" w:hint="eastAsia"/>
        </w:rPr>
        <w:t>的</w:t>
      </w:r>
      <w:proofErr w:type="gramEnd"/>
      <w:r w:rsidRPr="00366AE5">
        <w:rPr>
          <w:rFonts w:ascii="MotoyaLMaru" w:hAnsi="MotoyaLMaru" w:cs="MotoyaLMaru" w:hint="eastAsia"/>
        </w:rPr>
        <w:t>國文分數高低來決定，若國文分數又同分則</w:t>
      </w:r>
      <w:proofErr w:type="gramStart"/>
      <w:r w:rsidRPr="00366AE5">
        <w:rPr>
          <w:rFonts w:ascii="MotoyaLMaru" w:hAnsi="MotoyaLMaru" w:cs="MotoyaLMaru" w:hint="eastAsia"/>
        </w:rPr>
        <w:t>以</w:t>
      </w:r>
      <w:r>
        <w:rPr>
          <w:rFonts w:ascii="MotoyaLMaru" w:hAnsi="MotoyaLMaru" w:cs="MotoyaLMaru" w:hint="eastAsia"/>
        </w:rPr>
        <w:t>指考</w:t>
      </w:r>
      <w:r w:rsidRPr="00366AE5">
        <w:rPr>
          <w:rFonts w:ascii="MotoyaLMaru" w:hAnsi="MotoyaLMaru" w:cs="MotoyaLMaru" w:hint="eastAsia"/>
        </w:rPr>
        <w:t>的</w:t>
      </w:r>
      <w:proofErr w:type="gramEnd"/>
      <w:r w:rsidRPr="00366AE5">
        <w:rPr>
          <w:rFonts w:ascii="MotoyaLMaru" w:hAnsi="MotoyaLMaru" w:cs="MotoyaLMaru" w:hint="eastAsia"/>
        </w:rPr>
        <w:t>英文分數高低來決定，若英文分數又同分則增額錄取</w:t>
      </w:r>
      <w:r w:rsidR="00CB01B4">
        <w:rPr>
          <w:rFonts w:hint="eastAsia"/>
        </w:rPr>
        <w:t>。</w:t>
      </w:r>
    </w:p>
    <w:p w14:paraId="5705EA2A" w14:textId="77777777" w:rsidR="00AD6542" w:rsidRDefault="00AD6542" w:rsidP="006A09EF">
      <w:pPr>
        <w:rPr>
          <w:rFonts w:ascii="MotoyaLMaru" w:hAnsi="MotoyaLMaru" w:cs="MotoyaLMaru"/>
        </w:rPr>
      </w:pPr>
    </w:p>
    <w:p w14:paraId="08C2CC56" w14:textId="5A4F99F2" w:rsidR="00AD6542" w:rsidRDefault="00AD6542" w:rsidP="006A09EF">
      <w:pPr>
        <w:rPr>
          <w:rFonts w:ascii="MotoyaLMaru" w:hAnsi="MotoyaLMaru" w:cs="MotoyaLMaru"/>
        </w:rPr>
      </w:pPr>
      <w:r w:rsidRPr="00AD6542">
        <w:rPr>
          <w:rFonts w:ascii="MotoyaLMaru" w:hAnsi="MotoyaLMaru" w:cs="MotoyaLMaru" w:hint="eastAsia"/>
        </w:rPr>
        <w:t>facts-1.txt</w:t>
      </w:r>
      <w:r w:rsidRPr="00AD6542">
        <w:rPr>
          <w:rFonts w:ascii="MotoyaLMaru" w:hAnsi="MotoyaLMaru" w:cs="MotoyaLMaru" w:hint="eastAsia"/>
        </w:rPr>
        <w:t>、</w:t>
      </w:r>
      <w:r w:rsidRPr="00AD6542">
        <w:rPr>
          <w:rFonts w:ascii="MotoyaLMaru" w:hAnsi="MotoyaLMaru" w:cs="MotoyaLMaru" w:hint="eastAsia"/>
        </w:rPr>
        <w:t>result-1.txt</w:t>
      </w:r>
      <w:r w:rsidRPr="00AD6542">
        <w:rPr>
          <w:rFonts w:ascii="MotoyaLMaru" w:hAnsi="MotoyaLMaru" w:cs="MotoyaLMaru" w:hint="eastAsia"/>
        </w:rPr>
        <w:t>、</w:t>
      </w:r>
      <w:r w:rsidRPr="00AD6542">
        <w:rPr>
          <w:rFonts w:ascii="MotoyaLMaru" w:hAnsi="MotoyaLMaru" w:cs="MotoyaLMaru" w:hint="eastAsia"/>
        </w:rPr>
        <w:t>CLIPS</w:t>
      </w:r>
      <w:r w:rsidRPr="00AD6542">
        <w:rPr>
          <w:rFonts w:ascii="MotoyaLMaru" w:hAnsi="MotoyaLMaru" w:cs="MotoyaLMaru" w:hint="eastAsia"/>
        </w:rPr>
        <w:t>程式</w:t>
      </w:r>
      <w:r>
        <w:rPr>
          <w:rFonts w:ascii="MotoyaLMaru" w:hAnsi="MotoyaLMaru" w:cs="MotoyaLMaru" w:hint="eastAsia"/>
        </w:rPr>
        <w:t>下載點</w:t>
      </w:r>
      <w:r w:rsidRPr="00AD6542">
        <w:rPr>
          <w:rFonts w:ascii="MotoyaLMaru" w:hAnsi="MotoyaLMaru" w:cs="MotoyaLMaru" w:hint="eastAsia"/>
        </w:rPr>
        <w:t>：</w:t>
      </w:r>
    </w:p>
    <w:p w14:paraId="23A82124" w14:textId="3FCA4BD3" w:rsidR="00AD6542" w:rsidRDefault="00F90EA4" w:rsidP="006A09EF">
      <w:pPr>
        <w:rPr>
          <w:rFonts w:ascii="MotoyaLMaru" w:hAnsi="MotoyaLMaru" w:cs="MotoyaLMaru"/>
        </w:rPr>
      </w:pPr>
      <w:hyperlink r:id="rId5" w:history="1">
        <w:r w:rsidR="00AD6542" w:rsidRPr="00410AE8">
          <w:rPr>
            <w:rStyle w:val="a4"/>
            <w:rFonts w:ascii="MotoyaLMaru" w:hAnsi="MotoyaLMaru" w:cs="MotoyaLMaru"/>
          </w:rPr>
          <w:t>https://drive.google.com/open?id=14Xlk6bTR7nzWjyrkU7W5GR-QzxRs_YQ0</w:t>
        </w:r>
      </w:hyperlink>
    </w:p>
    <w:p w14:paraId="5E5D5992" w14:textId="77777777" w:rsidR="00AD6542" w:rsidRPr="006A09EF" w:rsidRDefault="00AD6542" w:rsidP="006A09EF">
      <w:pPr>
        <w:rPr>
          <w:rFonts w:ascii="MotoyaLMaru" w:hAnsi="MotoyaLMaru" w:cs="MotoyaLMaru"/>
        </w:rPr>
      </w:pPr>
    </w:p>
    <w:sectPr w:rsidR="00AD6542" w:rsidRPr="006A09EF" w:rsidSect="000F30DC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otoyaLMaru">
    <w:altName w:val="MS Mincho"/>
    <w:charset w:val="80"/>
    <w:family w:val="modern"/>
    <w:pitch w:val="fixed"/>
    <w:sig w:usb0="00000000" w:usb1="08476CF8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00B8A"/>
    <w:multiLevelType w:val="hybridMultilevel"/>
    <w:tmpl w:val="FDD2F2DA"/>
    <w:lvl w:ilvl="0" w:tplc="91D4E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97"/>
    <w:rsid w:val="000007D5"/>
    <w:rsid w:val="000326FE"/>
    <w:rsid w:val="0004065D"/>
    <w:rsid w:val="00051098"/>
    <w:rsid w:val="000E6462"/>
    <w:rsid w:val="000F30DC"/>
    <w:rsid w:val="000F340F"/>
    <w:rsid w:val="00112615"/>
    <w:rsid w:val="001A7A0E"/>
    <w:rsid w:val="001E1035"/>
    <w:rsid w:val="00224B23"/>
    <w:rsid w:val="00242E3A"/>
    <w:rsid w:val="002F1872"/>
    <w:rsid w:val="00366AE5"/>
    <w:rsid w:val="003D2DD6"/>
    <w:rsid w:val="004167CC"/>
    <w:rsid w:val="00470E18"/>
    <w:rsid w:val="004E5CF9"/>
    <w:rsid w:val="005044AC"/>
    <w:rsid w:val="0052079A"/>
    <w:rsid w:val="005A5AC9"/>
    <w:rsid w:val="0060597D"/>
    <w:rsid w:val="006343EF"/>
    <w:rsid w:val="006A09EF"/>
    <w:rsid w:val="006A1CE8"/>
    <w:rsid w:val="006D46FC"/>
    <w:rsid w:val="00705E50"/>
    <w:rsid w:val="0073343A"/>
    <w:rsid w:val="00735353"/>
    <w:rsid w:val="0075509C"/>
    <w:rsid w:val="007635A7"/>
    <w:rsid w:val="007862CC"/>
    <w:rsid w:val="007A6B90"/>
    <w:rsid w:val="00804080"/>
    <w:rsid w:val="00847ADD"/>
    <w:rsid w:val="00851B98"/>
    <w:rsid w:val="00877BE4"/>
    <w:rsid w:val="008911F3"/>
    <w:rsid w:val="00891DA2"/>
    <w:rsid w:val="008C48AC"/>
    <w:rsid w:val="008F21CF"/>
    <w:rsid w:val="00937CB1"/>
    <w:rsid w:val="0094367C"/>
    <w:rsid w:val="009A04EB"/>
    <w:rsid w:val="009D4B62"/>
    <w:rsid w:val="00A01CD8"/>
    <w:rsid w:val="00A02347"/>
    <w:rsid w:val="00A408B3"/>
    <w:rsid w:val="00A53D2E"/>
    <w:rsid w:val="00A55BAF"/>
    <w:rsid w:val="00A76EDD"/>
    <w:rsid w:val="00AA2FD7"/>
    <w:rsid w:val="00AD6542"/>
    <w:rsid w:val="00B53AD9"/>
    <w:rsid w:val="00B61007"/>
    <w:rsid w:val="00B7735D"/>
    <w:rsid w:val="00C27044"/>
    <w:rsid w:val="00C3438B"/>
    <w:rsid w:val="00C71E62"/>
    <w:rsid w:val="00CB01B4"/>
    <w:rsid w:val="00CD1C8F"/>
    <w:rsid w:val="00CE4DD8"/>
    <w:rsid w:val="00CF4085"/>
    <w:rsid w:val="00D42A57"/>
    <w:rsid w:val="00D5762F"/>
    <w:rsid w:val="00D703B7"/>
    <w:rsid w:val="00E016AF"/>
    <w:rsid w:val="00E13397"/>
    <w:rsid w:val="00E618C2"/>
    <w:rsid w:val="00E72810"/>
    <w:rsid w:val="00E83699"/>
    <w:rsid w:val="00E947F9"/>
    <w:rsid w:val="00ED6AF8"/>
    <w:rsid w:val="00F4221A"/>
    <w:rsid w:val="00F45AF3"/>
    <w:rsid w:val="00F90EA4"/>
    <w:rsid w:val="00FD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35024"/>
  <w15:chartTrackingRefBased/>
  <w15:docId w15:val="{F4EC0655-7F68-5A49-8089-BF51F4FA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CD8"/>
    <w:pPr>
      <w:ind w:leftChars="200" w:left="480"/>
    </w:pPr>
  </w:style>
  <w:style w:type="character" w:styleId="a4">
    <w:name w:val="Hyperlink"/>
    <w:basedOn w:val="a0"/>
    <w:uiPriority w:val="99"/>
    <w:unhideWhenUsed/>
    <w:rsid w:val="00AD65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4Xlk6bTR7nzWjyrkU7W5GR-QzxRs_YQ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使用者</cp:lastModifiedBy>
  <cp:revision>77</cp:revision>
  <dcterms:created xsi:type="dcterms:W3CDTF">2018-06-06T13:15:00Z</dcterms:created>
  <dcterms:modified xsi:type="dcterms:W3CDTF">2018-06-10T10:14:00Z</dcterms:modified>
</cp:coreProperties>
</file>