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1.主題：個人室內設計工作室LOGO與名片設計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2.名稱：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中文名稱：一立室內設計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英文名稱：YILI DESIGN 或 YILI DESIGN GROUP(可能會找人加入，不想僅侷限於工作室)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3.案件說明：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a.LOGO商標設計需為原創，且需合乎商標註冊法規範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b.LOGO設計方向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(1)灰黑白色調為主，扁平化線條或幾何形設計，搭配名片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(2)線條或幾何形設計，也可用公司中文或英文名稱做變形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(3)線條或幾何形設計，用建築當主題(偏好此方向)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(4)LOGO須可以以浮水印方式清晰的打印在公司作品相片上且不顯突兀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c.名片需為雙面設計，搭配LOGO簡約風格方向設計，一樣以灰黑白色調為主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d.名片規格、大小不拘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e.名片資訊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(1)公司名稱：一立室內設計  YILI DESIGN GROUP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(2)姓名：中英文名稱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(3)職務：中英文名稱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(4)地址：A.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(5)電話：Tel.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(6)傳真：Fax.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(7)手機：Cel.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lastRenderedPageBreak/>
        <w:t xml:space="preserve">  (8)公司E-MAIL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(9)公司統編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 xml:space="preserve">  (10)公司網址(暫無，可預設位置)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(請設計師自行排版及自行置入文字，得標後我方會再提供所需資料，請設計師先套入一般名片資訊即可)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4.參考網址：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5.注意事項：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a.商標(LOGO)會申請註冊，煩請設計師先上網查詢是否與其他註冊過商標相似度雷同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b.得標作品請於結標7日內提供可印刷、可編輯原始檔及可更改大小。規格大小需能自由縮放，不失真、原始檔格式需為AI (PSD)原始檔以及PNG檔或JPG檔，完成檔需可送印刷解析度。且須符合印刷標準 300 DPI 以上。版權屬本公司所有。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c.得標之設計作品，經由518契約成立買賣後，我方公司擁有該作品的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知識產權，包括著作權、使用權和發佈權等，並有權對設計作品進行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修改、組合和應用。設計者不得再向其他任何地方使用該設計作品或轉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賣他人，本公司後續會申請商標專利權。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d.作品必須為原創，不得盜用或仿冒他人。如有侵犯他人著作權，由設計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者承擔所有法律責任。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e.若競標途中有任何問題，或不了解設計風格方向，歡迎設計師利用518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問與答留言詢問或透過MAIL聯繫</w:t>
      </w:r>
    </w:p>
    <w:p w:rsidR="00A16A7D" w:rsidRPr="00A16A7D" w:rsidRDefault="00A16A7D" w:rsidP="00A16A7D">
      <w:pPr>
        <w:rPr>
          <w:rFonts w:ascii="微軟正黑體" w:eastAsia="微軟正黑體" w:hAnsi="微軟正黑體" w:hint="eastAsia"/>
        </w:rPr>
      </w:pPr>
      <w:r w:rsidRPr="00A16A7D">
        <w:rPr>
          <w:rFonts w:ascii="微軟正黑體" w:eastAsia="微軟正黑體" w:hAnsi="微軟正黑體" w:hint="eastAsia"/>
        </w:rPr>
        <w:t>f.如競標期間有滿意的作品，案件將會提前結案，故請各界設計師提前儘</w:t>
      </w:r>
    </w:p>
    <w:p w:rsidR="00A16A7D" w:rsidRDefault="00A16A7D" w:rsidP="00A16A7D">
      <w:pPr>
        <w:rPr>
          <w:rFonts w:ascii="微軟正黑體" w:eastAsia="微軟正黑體" w:hAnsi="微軟正黑體"/>
        </w:rPr>
      </w:pPr>
      <w:r w:rsidRPr="00A16A7D">
        <w:rPr>
          <w:rFonts w:ascii="微軟正黑體" w:eastAsia="微軟正黑體" w:hAnsi="微軟正黑體" w:hint="eastAsia"/>
        </w:rPr>
        <w:t>速提案踴躍投稿唷！</w:t>
      </w:r>
    </w:p>
    <w:p w:rsidR="00AC3BE1" w:rsidRDefault="00AC3BE1" w:rsidP="00A16A7D">
      <w:pPr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若有不明白的地方可寄E-MAIL詢問</w:t>
      </w:r>
    </w:p>
    <w:p w:rsidR="00AC3BE1" w:rsidRDefault="00A16A7D" w:rsidP="00F93534">
      <w:pPr>
        <w:rPr>
          <w:rFonts w:ascii="微軟正黑體" w:eastAsia="微軟正黑體" w:hAnsi="微軟正黑體"/>
        </w:rPr>
      </w:pPr>
      <w:hyperlink r:id="rId4" w:history="1">
        <w:r w:rsidR="00AC3BE1" w:rsidRPr="00F21B96">
          <w:rPr>
            <w:rStyle w:val="a3"/>
            <w:rFonts w:ascii="微軟正黑體" w:eastAsia="微軟正黑體" w:hAnsi="微軟正黑體"/>
          </w:rPr>
          <w:t>Y</w:t>
        </w:r>
        <w:r w:rsidR="00AC3BE1" w:rsidRPr="00F21B96">
          <w:rPr>
            <w:rStyle w:val="a3"/>
            <w:rFonts w:ascii="微軟正黑體" w:eastAsia="微軟正黑體" w:hAnsi="微軟正黑體" w:hint="eastAsia"/>
          </w:rPr>
          <w:t>ili.</w:t>
        </w:r>
        <w:r w:rsidR="00AC3BE1" w:rsidRPr="00F21B96">
          <w:rPr>
            <w:rStyle w:val="a3"/>
            <w:rFonts w:ascii="微軟正黑體" w:eastAsia="微軟正黑體" w:hAnsi="微軟正黑體"/>
          </w:rPr>
          <w:t>design@outlook.com</w:t>
        </w:r>
      </w:hyperlink>
    </w:p>
    <w:p w:rsidR="00AC3BE1" w:rsidRDefault="00A16A7D" w:rsidP="00F93534">
      <w:pPr>
        <w:rPr>
          <w:rFonts w:ascii="微軟正黑體" w:eastAsia="微軟正黑體" w:hAnsi="微軟正黑體"/>
        </w:rPr>
      </w:pPr>
      <w:hyperlink r:id="rId5" w:history="1">
        <w:r w:rsidR="00AC3BE1" w:rsidRPr="00F21B96">
          <w:rPr>
            <w:rStyle w:val="a3"/>
            <w:rFonts w:ascii="微軟正黑體" w:eastAsia="微軟正黑體" w:hAnsi="微軟正黑體"/>
          </w:rPr>
          <w:t>kezhengjing@hotmail.com</w:t>
        </w:r>
      </w:hyperlink>
    </w:p>
    <w:p w:rsidR="00AC3BE1" w:rsidRPr="00F93534" w:rsidRDefault="00AC3BE1" w:rsidP="00F93534"/>
    <w:sectPr w:rsidR="00AC3BE1" w:rsidRPr="00F93534" w:rsidSect="002C3F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2"/>
    <w:rsid w:val="00225336"/>
    <w:rsid w:val="002C3F49"/>
    <w:rsid w:val="003673E4"/>
    <w:rsid w:val="00707D7A"/>
    <w:rsid w:val="00A16A7D"/>
    <w:rsid w:val="00A45942"/>
    <w:rsid w:val="00A532BC"/>
    <w:rsid w:val="00AC3BE1"/>
    <w:rsid w:val="00F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A1E7"/>
  <w15:chartTrackingRefBased/>
  <w15:docId w15:val="{6E55652F-D6AB-465C-9C06-F004D819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zhengjing@hotmail.com" TargetMode="External"/><Relationship Id="rId4" Type="http://schemas.openxmlformats.org/officeDocument/2006/relationships/hyperlink" Target="mailto:Yili.design@outloo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zhengjing Ke</dc:creator>
  <cp:keywords/>
  <dc:description/>
  <cp:lastModifiedBy>zhengjing Ke</cp:lastModifiedBy>
  <cp:revision>9</cp:revision>
  <dcterms:created xsi:type="dcterms:W3CDTF">2017-01-15T11:17:00Z</dcterms:created>
  <dcterms:modified xsi:type="dcterms:W3CDTF">2017-01-15T15:43:00Z</dcterms:modified>
</cp:coreProperties>
</file>